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244E" w14:textId="77777777" w:rsidR="00C850A9" w:rsidRPr="007E5744" w:rsidRDefault="00C850A9" w:rsidP="00C850A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7E574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BAĞCILIK DALI ÖRNEK SORULAR (KALFALIK) </w:t>
      </w:r>
    </w:p>
    <w:p w14:paraId="65FB244F" w14:textId="77777777" w:rsidR="00C850A9" w:rsidRPr="00CD0D2E" w:rsidRDefault="00C850A9" w:rsidP="00C850A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14:paraId="65FB2450" w14:textId="12939AD9" w:rsidR="00C850A9" w:rsidRPr="009B3384" w:rsidRDefault="00C850A9" w:rsidP="00C850A9">
      <w:pPr>
        <w:numPr>
          <w:ilvl w:val="3"/>
          <w:numId w:val="1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B3384">
        <w:rPr>
          <w:rFonts w:ascii="Times New Roman" w:hAnsi="Times New Roman"/>
          <w:b/>
          <w:bCs/>
          <w:sz w:val="24"/>
          <w:szCs w:val="24"/>
        </w:rPr>
        <w:t>Çalışma ortamının işe uygunsuzluğunun işçiyi psikolojik olarak etkilemesi durumu hangisinin artmasına neden olur?</w:t>
      </w:r>
    </w:p>
    <w:p w14:paraId="65FB2451" w14:textId="77777777" w:rsidR="00C850A9" w:rsidRPr="00A11646" w:rsidRDefault="00C850A9" w:rsidP="00C850A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 xml:space="preserve">İş veriminin </w:t>
      </w:r>
    </w:p>
    <w:p w14:paraId="65FB2452" w14:textId="77777777" w:rsidR="00C850A9" w:rsidRPr="00A11646" w:rsidRDefault="00C850A9" w:rsidP="00C850A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 xml:space="preserve">İş kazalarının </w:t>
      </w:r>
    </w:p>
    <w:p w14:paraId="65FB2453" w14:textId="77777777" w:rsidR="00C850A9" w:rsidRPr="00A11646" w:rsidRDefault="00C850A9" w:rsidP="00C850A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 xml:space="preserve">Sağlıklı yaşamın </w:t>
      </w:r>
    </w:p>
    <w:p w14:paraId="65FB2454" w14:textId="77777777" w:rsidR="00C850A9" w:rsidRDefault="00C850A9" w:rsidP="00C850A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>Üretim kalitesinin</w:t>
      </w:r>
    </w:p>
    <w:p w14:paraId="65FB2455" w14:textId="77777777" w:rsidR="00C850A9" w:rsidRDefault="00C850A9" w:rsidP="00C850A9">
      <w:pPr>
        <w:spacing w:after="0" w:line="240" w:lineRule="auto"/>
        <w:ind w:left="714"/>
        <w:rPr>
          <w:rFonts w:ascii="Times New Roman" w:hAnsi="Times New Roman"/>
          <w:bCs/>
          <w:sz w:val="24"/>
          <w:szCs w:val="24"/>
        </w:rPr>
      </w:pPr>
    </w:p>
    <w:p w14:paraId="65FB2456" w14:textId="048D7798" w:rsidR="00C850A9" w:rsidRPr="00FE0985" w:rsidRDefault="007E5744" w:rsidP="00C850A9">
      <w:pPr>
        <w:numPr>
          <w:ilvl w:val="3"/>
          <w:numId w:val="1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 w:rsidR="00C850A9" w:rsidRPr="00FE0985">
        <w:rPr>
          <w:rFonts w:ascii="Times New Roman" w:hAnsi="Times New Roman"/>
          <w:b/>
          <w:bCs/>
          <w:sz w:val="24"/>
          <w:szCs w:val="24"/>
        </w:rPr>
        <w:t>angisi tohumda aranılan özelliklerdendir?</w:t>
      </w:r>
    </w:p>
    <w:p w14:paraId="65FB2457" w14:textId="77777777" w:rsidR="00C850A9" w:rsidRDefault="00C850A9" w:rsidP="00C850A9">
      <w:pPr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>Yüksek çimlenme yeteneğine sahip olması</w:t>
      </w:r>
    </w:p>
    <w:p w14:paraId="65FB2458" w14:textId="77777777" w:rsidR="00C850A9" w:rsidRDefault="00C850A9" w:rsidP="00C850A9">
      <w:pPr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>Serpme ekim yapılabilmesi</w:t>
      </w:r>
    </w:p>
    <w:p w14:paraId="65FB2459" w14:textId="77777777" w:rsidR="00C850A9" w:rsidRDefault="00C850A9" w:rsidP="00C850A9">
      <w:pPr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>Tohumların iri olması</w:t>
      </w:r>
    </w:p>
    <w:p w14:paraId="65FB245A" w14:textId="77777777" w:rsidR="00C850A9" w:rsidRDefault="00C850A9" w:rsidP="00C850A9">
      <w:pPr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 xml:space="preserve"> Renkli olması</w:t>
      </w:r>
    </w:p>
    <w:p w14:paraId="65FB245B" w14:textId="77777777" w:rsidR="00C850A9" w:rsidRPr="00A11646" w:rsidRDefault="00C850A9" w:rsidP="00C850A9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p w14:paraId="65FB245C" w14:textId="0019A3AB" w:rsidR="00C850A9" w:rsidRPr="00FE0985" w:rsidRDefault="007E5744" w:rsidP="00C850A9">
      <w:pPr>
        <w:numPr>
          <w:ilvl w:val="3"/>
          <w:numId w:val="1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 w:rsidR="00C850A9" w:rsidRPr="00FE0985">
        <w:rPr>
          <w:rFonts w:ascii="Times New Roman" w:hAnsi="Times New Roman"/>
          <w:b/>
          <w:bCs/>
          <w:sz w:val="24"/>
          <w:szCs w:val="24"/>
        </w:rPr>
        <w:t xml:space="preserve">angisi </w:t>
      </w:r>
      <w:proofErr w:type="spellStart"/>
      <w:r w:rsidR="00C850A9" w:rsidRPr="00FE0985">
        <w:rPr>
          <w:rFonts w:ascii="Times New Roman" w:hAnsi="Times New Roman"/>
          <w:b/>
          <w:bCs/>
          <w:sz w:val="24"/>
          <w:szCs w:val="24"/>
        </w:rPr>
        <w:t>GLOBALGAP'in</w:t>
      </w:r>
      <w:proofErr w:type="spellEnd"/>
      <w:r w:rsidR="00C850A9" w:rsidRPr="00FE0985">
        <w:rPr>
          <w:rFonts w:ascii="Times New Roman" w:hAnsi="Times New Roman"/>
          <w:b/>
          <w:bCs/>
          <w:sz w:val="24"/>
          <w:szCs w:val="24"/>
        </w:rPr>
        <w:t xml:space="preserve"> temel prensipleri arasında </w:t>
      </w:r>
      <w:r w:rsidR="00C850A9" w:rsidRPr="00FE0985">
        <w:rPr>
          <w:rFonts w:ascii="Times New Roman" w:hAnsi="Times New Roman"/>
          <w:b/>
          <w:bCs/>
          <w:sz w:val="24"/>
          <w:szCs w:val="24"/>
          <w:u w:val="single"/>
        </w:rPr>
        <w:t>yer almaz?</w:t>
      </w:r>
      <w:r w:rsidR="00C850A9" w:rsidRPr="00FE09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5FB245D" w14:textId="77777777" w:rsidR="00C850A9" w:rsidRPr="00A11646" w:rsidRDefault="00C850A9" w:rsidP="00C850A9">
      <w:pPr>
        <w:numPr>
          <w:ilvl w:val="0"/>
          <w:numId w:val="5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>Çevreyi korumak</w:t>
      </w:r>
    </w:p>
    <w:p w14:paraId="65FB245E" w14:textId="77777777" w:rsidR="00C850A9" w:rsidRPr="00A11646" w:rsidRDefault="00C850A9" w:rsidP="00C850A9">
      <w:pPr>
        <w:numPr>
          <w:ilvl w:val="0"/>
          <w:numId w:val="5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 xml:space="preserve"> Üretim miktarını yükseltmek</w:t>
      </w:r>
    </w:p>
    <w:p w14:paraId="65FB245F" w14:textId="77777777" w:rsidR="00C850A9" w:rsidRPr="00A11646" w:rsidRDefault="00C850A9" w:rsidP="00C850A9">
      <w:pPr>
        <w:numPr>
          <w:ilvl w:val="0"/>
          <w:numId w:val="5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 xml:space="preserve"> Yüksek gıda kalitesi sağlamak</w:t>
      </w:r>
    </w:p>
    <w:p w14:paraId="65FB2460" w14:textId="77777777" w:rsidR="00C850A9" w:rsidRPr="00A11646" w:rsidRDefault="00C850A9" w:rsidP="00C850A9">
      <w:pPr>
        <w:numPr>
          <w:ilvl w:val="0"/>
          <w:numId w:val="5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A11646">
        <w:rPr>
          <w:rFonts w:ascii="Times New Roman" w:hAnsi="Times New Roman"/>
          <w:bCs/>
          <w:sz w:val="24"/>
          <w:szCs w:val="24"/>
        </w:rPr>
        <w:t xml:space="preserve"> Doğal kaynakların kullanımını optimize etmek</w:t>
      </w:r>
    </w:p>
    <w:p w14:paraId="65FB2461" w14:textId="77777777" w:rsidR="00C850A9" w:rsidRDefault="00C850A9" w:rsidP="00C850A9">
      <w:pPr>
        <w:ind w:left="709"/>
        <w:rPr>
          <w:rFonts w:ascii="Tahoma" w:hAnsi="Tahoma" w:cs="Tahoma"/>
          <w:bCs/>
          <w:sz w:val="15"/>
          <w:szCs w:val="15"/>
        </w:rPr>
      </w:pPr>
    </w:p>
    <w:p w14:paraId="65FB2462" w14:textId="5929E5C8" w:rsidR="00C850A9" w:rsidRPr="00FE0985" w:rsidRDefault="00C850A9" w:rsidP="00C850A9">
      <w:pPr>
        <w:numPr>
          <w:ilvl w:val="0"/>
          <w:numId w:val="1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FE0985">
        <w:rPr>
          <w:rFonts w:ascii="Times New Roman" w:hAnsi="Times New Roman"/>
          <w:b/>
          <w:bCs/>
          <w:sz w:val="24"/>
          <w:szCs w:val="24"/>
        </w:rPr>
        <w:t xml:space="preserve">Toprak kökenli </w:t>
      </w:r>
      <w:proofErr w:type="spellStart"/>
      <w:r w:rsidRPr="00FE0985">
        <w:rPr>
          <w:rFonts w:ascii="Times New Roman" w:hAnsi="Times New Roman"/>
          <w:b/>
          <w:bCs/>
          <w:sz w:val="24"/>
          <w:szCs w:val="24"/>
        </w:rPr>
        <w:t>fungal</w:t>
      </w:r>
      <w:proofErr w:type="spellEnd"/>
      <w:r w:rsidRPr="00FE0985">
        <w:rPr>
          <w:rFonts w:ascii="Times New Roman" w:hAnsi="Times New Roman"/>
          <w:b/>
          <w:bCs/>
          <w:sz w:val="24"/>
          <w:szCs w:val="24"/>
        </w:rPr>
        <w:t xml:space="preserve"> patojenlerin mücadelesinde hangisi </w:t>
      </w:r>
      <w:r w:rsidRPr="00FE0985">
        <w:rPr>
          <w:rFonts w:ascii="Times New Roman" w:hAnsi="Times New Roman"/>
          <w:b/>
          <w:bCs/>
          <w:sz w:val="24"/>
          <w:szCs w:val="24"/>
          <w:u w:val="single"/>
        </w:rPr>
        <w:t>önerilmez?</w:t>
      </w:r>
      <w:r w:rsidRPr="00FE09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5FB2463" w14:textId="77777777" w:rsidR="00C850A9" w:rsidRPr="00D015CE" w:rsidRDefault="00C850A9" w:rsidP="00C850A9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proofErr w:type="spellStart"/>
      <w:r w:rsidRPr="00D015CE">
        <w:rPr>
          <w:rFonts w:ascii="Times New Roman" w:hAnsi="Times New Roman"/>
          <w:bCs/>
          <w:sz w:val="24"/>
          <w:szCs w:val="24"/>
        </w:rPr>
        <w:t>Solarizasyon</w:t>
      </w:r>
      <w:proofErr w:type="spellEnd"/>
    </w:p>
    <w:p w14:paraId="65FB2464" w14:textId="77777777" w:rsidR="00C850A9" w:rsidRPr="00D015CE" w:rsidRDefault="00C850A9" w:rsidP="00C850A9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015CE">
        <w:rPr>
          <w:rFonts w:ascii="Times New Roman" w:hAnsi="Times New Roman"/>
          <w:bCs/>
          <w:sz w:val="24"/>
          <w:szCs w:val="24"/>
        </w:rPr>
        <w:t>Tohum ilaçlaması</w:t>
      </w:r>
    </w:p>
    <w:p w14:paraId="65FB2465" w14:textId="77777777" w:rsidR="00C850A9" w:rsidRPr="00D015CE" w:rsidRDefault="00C850A9" w:rsidP="00C850A9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proofErr w:type="spellStart"/>
      <w:r w:rsidRPr="00D015CE">
        <w:rPr>
          <w:rFonts w:ascii="Times New Roman" w:hAnsi="Times New Roman"/>
          <w:bCs/>
          <w:sz w:val="24"/>
          <w:szCs w:val="24"/>
        </w:rPr>
        <w:t>Fumigasyon</w:t>
      </w:r>
      <w:proofErr w:type="spellEnd"/>
      <w:r w:rsidRPr="00D015CE">
        <w:rPr>
          <w:rFonts w:ascii="Times New Roman" w:hAnsi="Times New Roman"/>
          <w:bCs/>
          <w:sz w:val="24"/>
          <w:szCs w:val="24"/>
        </w:rPr>
        <w:t xml:space="preserve"> </w:t>
      </w:r>
    </w:p>
    <w:p w14:paraId="65FB2466" w14:textId="77777777" w:rsidR="00C850A9" w:rsidRDefault="00C850A9" w:rsidP="00C850A9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015CE">
        <w:rPr>
          <w:rFonts w:ascii="Times New Roman" w:hAnsi="Times New Roman"/>
          <w:bCs/>
          <w:sz w:val="24"/>
          <w:szCs w:val="24"/>
        </w:rPr>
        <w:t>Salma sulama</w:t>
      </w:r>
    </w:p>
    <w:p w14:paraId="65FB2467" w14:textId="77777777" w:rsidR="00C850A9" w:rsidRPr="00A11646" w:rsidRDefault="00C850A9" w:rsidP="00C850A9">
      <w:pPr>
        <w:spacing w:after="0" w:line="240" w:lineRule="auto"/>
        <w:ind w:left="714"/>
        <w:rPr>
          <w:rFonts w:ascii="Times New Roman" w:hAnsi="Times New Roman"/>
          <w:bCs/>
          <w:sz w:val="24"/>
          <w:szCs w:val="24"/>
        </w:rPr>
      </w:pPr>
    </w:p>
    <w:p w14:paraId="65FB2468" w14:textId="7E67E9FB" w:rsidR="00C850A9" w:rsidRPr="00FE0985" w:rsidRDefault="00C850A9" w:rsidP="00C850A9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E0985">
        <w:rPr>
          <w:rFonts w:ascii="Times New Roman" w:hAnsi="Times New Roman"/>
          <w:b/>
          <w:bCs/>
          <w:sz w:val="24"/>
          <w:szCs w:val="24"/>
        </w:rPr>
        <w:t>Toprak biliminde, hafif toprak olarak kabul edilen toprak çeşidinin özellikleri ile ilgili hangisi doğrudur?</w:t>
      </w:r>
    </w:p>
    <w:p w14:paraId="65FB2469" w14:textId="77777777" w:rsidR="00C850A9" w:rsidRPr="00D015CE" w:rsidRDefault="00C850A9" w:rsidP="00C850A9">
      <w:pPr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D015CE">
        <w:rPr>
          <w:rFonts w:ascii="Times New Roman" w:hAnsi="Times New Roman"/>
          <w:bCs/>
          <w:sz w:val="24"/>
          <w:szCs w:val="24"/>
        </w:rPr>
        <w:t>Yüzeyi taşlarla kaplıdır.</w:t>
      </w:r>
    </w:p>
    <w:p w14:paraId="65FB246A" w14:textId="77777777" w:rsidR="00C850A9" w:rsidRPr="00D015CE" w:rsidRDefault="00C850A9" w:rsidP="00C850A9">
      <w:pPr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D015CE">
        <w:rPr>
          <w:rFonts w:ascii="Times New Roman" w:hAnsi="Times New Roman"/>
          <w:bCs/>
          <w:sz w:val="24"/>
          <w:szCs w:val="24"/>
        </w:rPr>
        <w:t>Az su tutar ve besin maddesi kapsamı düşüktür.</w:t>
      </w:r>
    </w:p>
    <w:p w14:paraId="65FB246B" w14:textId="77777777" w:rsidR="00C850A9" w:rsidRPr="00D015CE" w:rsidRDefault="00C850A9" w:rsidP="00C850A9">
      <w:pPr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D015CE">
        <w:rPr>
          <w:rFonts w:ascii="Times New Roman" w:hAnsi="Times New Roman"/>
          <w:bCs/>
          <w:sz w:val="24"/>
          <w:szCs w:val="24"/>
        </w:rPr>
        <w:t>Hacim ağırlığı düşüktür.</w:t>
      </w:r>
    </w:p>
    <w:p w14:paraId="65FB246C" w14:textId="77777777" w:rsidR="00C850A9" w:rsidRDefault="00C850A9" w:rsidP="00C850A9">
      <w:pPr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D015CE">
        <w:rPr>
          <w:rFonts w:ascii="Times New Roman" w:hAnsi="Times New Roman"/>
          <w:bCs/>
          <w:sz w:val="24"/>
          <w:szCs w:val="24"/>
        </w:rPr>
        <w:t>Derinliği azdır.</w:t>
      </w:r>
    </w:p>
    <w:p w14:paraId="65FB246D" w14:textId="77777777" w:rsidR="00C850A9" w:rsidRPr="00D015CE" w:rsidRDefault="00C850A9" w:rsidP="00C850A9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65FB246E" w14:textId="77777777" w:rsidR="00C850A9" w:rsidRPr="00FE0985" w:rsidRDefault="00C850A9" w:rsidP="00C850A9">
      <w:pPr>
        <w:numPr>
          <w:ilvl w:val="0"/>
          <w:numId w:val="1"/>
        </w:numPr>
        <w:ind w:left="567"/>
        <w:rPr>
          <w:rFonts w:ascii="Times New Roman" w:hAnsi="Times New Roman"/>
          <w:b/>
          <w:bCs/>
          <w:sz w:val="24"/>
          <w:szCs w:val="24"/>
        </w:rPr>
      </w:pPr>
      <w:r w:rsidRPr="00FE0985">
        <w:rPr>
          <w:rFonts w:ascii="Times New Roman" w:hAnsi="Times New Roman"/>
          <w:b/>
          <w:bCs/>
          <w:sz w:val="24"/>
          <w:szCs w:val="24"/>
        </w:rPr>
        <w:t xml:space="preserve">Fidan damızlık parsellerinde verilen bölümlerden hangisi </w:t>
      </w:r>
      <w:r w:rsidRPr="00FE0985">
        <w:rPr>
          <w:rFonts w:ascii="Times New Roman" w:hAnsi="Times New Roman"/>
          <w:b/>
          <w:bCs/>
          <w:sz w:val="24"/>
          <w:szCs w:val="24"/>
          <w:u w:val="single"/>
        </w:rPr>
        <w:t>yoktur</w:t>
      </w:r>
      <w:r w:rsidRPr="00FE0985">
        <w:rPr>
          <w:rFonts w:ascii="Times New Roman" w:hAnsi="Times New Roman"/>
          <w:b/>
          <w:bCs/>
          <w:sz w:val="24"/>
          <w:szCs w:val="24"/>
        </w:rPr>
        <w:t>?</w:t>
      </w:r>
    </w:p>
    <w:p w14:paraId="65FB246F" w14:textId="77777777" w:rsidR="00C850A9" w:rsidRPr="00FE0985" w:rsidRDefault="00C850A9" w:rsidP="00C850A9">
      <w:pPr>
        <w:numPr>
          <w:ilvl w:val="0"/>
          <w:numId w:val="8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 xml:space="preserve">Çöğür damızlığı </w:t>
      </w:r>
    </w:p>
    <w:p w14:paraId="65FB2470" w14:textId="77777777" w:rsidR="00C850A9" w:rsidRPr="00FE0985" w:rsidRDefault="00C850A9" w:rsidP="00C850A9">
      <w:pPr>
        <w:numPr>
          <w:ilvl w:val="0"/>
          <w:numId w:val="8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 xml:space="preserve">Kalem damızlığı </w:t>
      </w:r>
    </w:p>
    <w:p w14:paraId="65FB2471" w14:textId="77777777" w:rsidR="00C850A9" w:rsidRPr="00FE0985" w:rsidRDefault="00C850A9" w:rsidP="00C850A9">
      <w:pPr>
        <w:numPr>
          <w:ilvl w:val="0"/>
          <w:numId w:val="8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Tohum damızlığı</w:t>
      </w:r>
    </w:p>
    <w:p w14:paraId="65FB2472" w14:textId="77777777" w:rsidR="00C850A9" w:rsidRDefault="00C850A9" w:rsidP="00C850A9">
      <w:pPr>
        <w:numPr>
          <w:ilvl w:val="0"/>
          <w:numId w:val="8"/>
        </w:numPr>
        <w:spacing w:after="0" w:line="240" w:lineRule="auto"/>
        <w:ind w:left="709" w:hanging="357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Anaç damızlığı</w:t>
      </w:r>
    </w:p>
    <w:p w14:paraId="65FB2473" w14:textId="6F089679" w:rsidR="00C850A9" w:rsidRDefault="00C850A9" w:rsidP="00C850A9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p w14:paraId="378197D8" w14:textId="01AB04ED" w:rsidR="00320FB3" w:rsidRDefault="00320FB3" w:rsidP="00C850A9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p w14:paraId="18E8A834" w14:textId="30899DE6" w:rsidR="00320FB3" w:rsidRDefault="00320FB3" w:rsidP="00C850A9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p w14:paraId="2A7B4437" w14:textId="77777777" w:rsidR="00320FB3" w:rsidRDefault="00320FB3" w:rsidP="00C850A9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p w14:paraId="65FB2474" w14:textId="77777777" w:rsidR="00C850A9" w:rsidRPr="00FE0985" w:rsidRDefault="00C850A9" w:rsidP="00C850A9">
      <w:pPr>
        <w:numPr>
          <w:ilvl w:val="0"/>
          <w:numId w:val="1"/>
        </w:numPr>
        <w:ind w:left="567"/>
        <w:rPr>
          <w:rFonts w:ascii="Times New Roman" w:hAnsi="Times New Roman"/>
          <w:b/>
          <w:bCs/>
          <w:sz w:val="24"/>
          <w:szCs w:val="24"/>
        </w:rPr>
      </w:pPr>
      <w:r w:rsidRPr="00FE0985">
        <w:rPr>
          <w:rFonts w:ascii="Times New Roman" w:hAnsi="Times New Roman"/>
          <w:b/>
          <w:bCs/>
          <w:sz w:val="24"/>
          <w:szCs w:val="24"/>
        </w:rPr>
        <w:lastRenderedPageBreak/>
        <w:t>İdeal meyve fidanı anaçlık toprağı kaç cm derinlikte olmalıdır?</w:t>
      </w:r>
    </w:p>
    <w:p w14:paraId="65FB2475" w14:textId="77777777" w:rsidR="00C850A9" w:rsidRPr="00FE0985" w:rsidRDefault="00C850A9" w:rsidP="00C850A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60-80</w:t>
      </w:r>
    </w:p>
    <w:p w14:paraId="65FB2476" w14:textId="77777777" w:rsidR="00C850A9" w:rsidRPr="00FE0985" w:rsidRDefault="00C850A9" w:rsidP="00C850A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80-100</w:t>
      </w:r>
    </w:p>
    <w:p w14:paraId="65FB2477" w14:textId="77777777" w:rsidR="00C850A9" w:rsidRPr="00FE0985" w:rsidRDefault="00C850A9" w:rsidP="00C850A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100-120</w:t>
      </w:r>
    </w:p>
    <w:p w14:paraId="65FB2478" w14:textId="77777777" w:rsidR="00C850A9" w:rsidRDefault="00C850A9" w:rsidP="00C850A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120-150</w:t>
      </w:r>
    </w:p>
    <w:p w14:paraId="65FB2479" w14:textId="77777777" w:rsidR="00C850A9" w:rsidRDefault="00C850A9" w:rsidP="00C850A9">
      <w:pPr>
        <w:spacing w:after="0" w:line="240" w:lineRule="auto"/>
        <w:ind w:left="714"/>
        <w:rPr>
          <w:rFonts w:ascii="Times New Roman" w:hAnsi="Times New Roman"/>
          <w:bCs/>
          <w:sz w:val="24"/>
          <w:szCs w:val="24"/>
        </w:rPr>
      </w:pPr>
    </w:p>
    <w:p w14:paraId="65FB247A" w14:textId="1A4300C5" w:rsidR="00C850A9" w:rsidRPr="00FE0985" w:rsidRDefault="00320FB3" w:rsidP="00C850A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 w:rsidR="00C850A9" w:rsidRPr="00FE0985">
        <w:rPr>
          <w:rFonts w:ascii="Times New Roman" w:hAnsi="Times New Roman"/>
          <w:b/>
          <w:bCs/>
          <w:sz w:val="24"/>
          <w:szCs w:val="24"/>
        </w:rPr>
        <w:t xml:space="preserve">angisi tarım işletmelerinde çeşitli ürün yetiştirmenin başlıca nedenlerinden biri </w:t>
      </w:r>
      <w:r w:rsidR="00C850A9" w:rsidRPr="00FE0985">
        <w:rPr>
          <w:rFonts w:ascii="Times New Roman" w:hAnsi="Times New Roman"/>
          <w:b/>
          <w:bCs/>
          <w:sz w:val="24"/>
          <w:szCs w:val="24"/>
          <w:u w:val="single"/>
        </w:rPr>
        <w:t>değildir</w:t>
      </w:r>
      <w:r w:rsidR="00C850A9" w:rsidRPr="00FE0985">
        <w:rPr>
          <w:rFonts w:ascii="Times New Roman" w:hAnsi="Times New Roman"/>
          <w:b/>
          <w:bCs/>
          <w:sz w:val="24"/>
          <w:szCs w:val="24"/>
        </w:rPr>
        <w:t>?</w:t>
      </w:r>
    </w:p>
    <w:p w14:paraId="65FB247B" w14:textId="77777777" w:rsidR="00C850A9" w:rsidRPr="00FE0985" w:rsidRDefault="00C850A9" w:rsidP="00C850A9">
      <w:pPr>
        <w:numPr>
          <w:ilvl w:val="0"/>
          <w:numId w:val="10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Mekanizasyon düzeyini arttırmak</w:t>
      </w:r>
    </w:p>
    <w:p w14:paraId="65FB247C" w14:textId="77777777" w:rsidR="00C850A9" w:rsidRPr="00FE0985" w:rsidRDefault="00C850A9" w:rsidP="00C850A9">
      <w:pPr>
        <w:numPr>
          <w:ilvl w:val="0"/>
          <w:numId w:val="10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Piyasa fiyatı</w:t>
      </w:r>
    </w:p>
    <w:p w14:paraId="65FB247D" w14:textId="77777777" w:rsidR="00C850A9" w:rsidRPr="00FE0985" w:rsidRDefault="00C850A9" w:rsidP="00C850A9">
      <w:pPr>
        <w:numPr>
          <w:ilvl w:val="0"/>
          <w:numId w:val="10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Çiftçinin kendi ihtiyacı</w:t>
      </w:r>
    </w:p>
    <w:p w14:paraId="65FB247E" w14:textId="77777777" w:rsidR="00C850A9" w:rsidRDefault="00C850A9" w:rsidP="00C850A9">
      <w:pPr>
        <w:numPr>
          <w:ilvl w:val="0"/>
          <w:numId w:val="10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İşgücünü daha iyi değerlendirebilmek</w:t>
      </w:r>
    </w:p>
    <w:p w14:paraId="65FB247F" w14:textId="77777777" w:rsidR="00C850A9" w:rsidRDefault="00C850A9" w:rsidP="00C850A9">
      <w:pPr>
        <w:spacing w:after="0" w:line="240" w:lineRule="auto"/>
        <w:ind w:left="850"/>
        <w:jc w:val="both"/>
        <w:rPr>
          <w:rFonts w:ascii="Times New Roman" w:hAnsi="Times New Roman"/>
          <w:bCs/>
          <w:sz w:val="24"/>
          <w:szCs w:val="24"/>
        </w:rPr>
      </w:pPr>
    </w:p>
    <w:p w14:paraId="65FB2480" w14:textId="77777777" w:rsidR="00C850A9" w:rsidRPr="00FE0985" w:rsidRDefault="00C850A9" w:rsidP="00C850A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E0985">
        <w:rPr>
          <w:rFonts w:ascii="Times New Roman" w:hAnsi="Times New Roman"/>
          <w:b/>
          <w:bCs/>
          <w:sz w:val="24"/>
          <w:szCs w:val="24"/>
        </w:rPr>
        <w:t>İnsan sağlığına, çevreye zarar vermeyen ve üretimde kimyasal girdi kullanılmadan, üretimden tüketime kadar her aşaması kontrollü ve sertifikalı tarımsal üretim biçimine ne ad verilir?</w:t>
      </w:r>
    </w:p>
    <w:p w14:paraId="65FB2481" w14:textId="77777777" w:rsidR="00C850A9" w:rsidRPr="00FE0985" w:rsidRDefault="00C850A9" w:rsidP="00C850A9">
      <w:pPr>
        <w:numPr>
          <w:ilvl w:val="0"/>
          <w:numId w:val="11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E0985">
        <w:rPr>
          <w:rFonts w:ascii="Times New Roman" w:hAnsi="Times New Roman"/>
          <w:bCs/>
          <w:sz w:val="24"/>
          <w:szCs w:val="24"/>
        </w:rPr>
        <w:t>Ekstansif</w:t>
      </w:r>
      <w:proofErr w:type="spellEnd"/>
      <w:r w:rsidRPr="00FE0985">
        <w:rPr>
          <w:rFonts w:ascii="Times New Roman" w:hAnsi="Times New Roman"/>
          <w:bCs/>
          <w:sz w:val="24"/>
          <w:szCs w:val="24"/>
        </w:rPr>
        <w:t xml:space="preserve"> tarım</w:t>
      </w:r>
    </w:p>
    <w:p w14:paraId="65FB2482" w14:textId="77777777" w:rsidR="00C850A9" w:rsidRPr="00FE0985" w:rsidRDefault="00C850A9" w:rsidP="00C850A9">
      <w:pPr>
        <w:numPr>
          <w:ilvl w:val="0"/>
          <w:numId w:val="11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E0985">
        <w:rPr>
          <w:rFonts w:ascii="Times New Roman" w:hAnsi="Times New Roman"/>
          <w:bCs/>
          <w:sz w:val="24"/>
          <w:szCs w:val="24"/>
        </w:rPr>
        <w:t>Entansif</w:t>
      </w:r>
      <w:proofErr w:type="spellEnd"/>
      <w:r w:rsidRPr="00FE0985">
        <w:rPr>
          <w:rFonts w:ascii="Times New Roman" w:hAnsi="Times New Roman"/>
          <w:bCs/>
          <w:sz w:val="24"/>
          <w:szCs w:val="24"/>
        </w:rPr>
        <w:t xml:space="preserve"> tarım</w:t>
      </w:r>
    </w:p>
    <w:p w14:paraId="65FB2483" w14:textId="77777777" w:rsidR="00C850A9" w:rsidRPr="00FE0985" w:rsidRDefault="00C850A9" w:rsidP="00C850A9">
      <w:pPr>
        <w:numPr>
          <w:ilvl w:val="0"/>
          <w:numId w:val="11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Yoğun tarım</w:t>
      </w:r>
    </w:p>
    <w:p w14:paraId="65FB2484" w14:textId="77777777" w:rsidR="00C850A9" w:rsidRDefault="00C850A9" w:rsidP="00C850A9">
      <w:pPr>
        <w:numPr>
          <w:ilvl w:val="0"/>
          <w:numId w:val="11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Organik tarım</w:t>
      </w:r>
    </w:p>
    <w:p w14:paraId="65FB2485" w14:textId="77777777" w:rsidR="00C850A9" w:rsidRPr="00FE0985" w:rsidRDefault="00C850A9" w:rsidP="00C850A9">
      <w:pPr>
        <w:spacing w:after="0" w:line="240" w:lineRule="auto"/>
        <w:ind w:left="850"/>
        <w:jc w:val="both"/>
        <w:rPr>
          <w:rFonts w:ascii="Times New Roman" w:hAnsi="Times New Roman"/>
          <w:bCs/>
          <w:sz w:val="24"/>
          <w:szCs w:val="24"/>
        </w:rPr>
      </w:pPr>
    </w:p>
    <w:p w14:paraId="65FB2486" w14:textId="0AD14384" w:rsidR="00C850A9" w:rsidRPr="00FE0985" w:rsidRDefault="00F7443C" w:rsidP="00C850A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 w:rsidR="00C850A9" w:rsidRPr="00FE0985">
        <w:rPr>
          <w:rFonts w:ascii="Times New Roman" w:hAnsi="Times New Roman"/>
          <w:b/>
          <w:bCs/>
          <w:sz w:val="24"/>
          <w:szCs w:val="24"/>
        </w:rPr>
        <w:t>angisi kültür bitkilerinde sorun olan çiçekli tam gövde paraziti bir bitkidir?</w:t>
      </w:r>
    </w:p>
    <w:p w14:paraId="65FB2487" w14:textId="77777777" w:rsidR="00C850A9" w:rsidRPr="00FE0985" w:rsidRDefault="00C850A9" w:rsidP="00C850A9">
      <w:pPr>
        <w:numPr>
          <w:ilvl w:val="0"/>
          <w:numId w:val="12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Küsküt</w:t>
      </w:r>
    </w:p>
    <w:p w14:paraId="65FB2488" w14:textId="77777777" w:rsidR="00C850A9" w:rsidRPr="00FE0985" w:rsidRDefault="00C850A9" w:rsidP="00C850A9">
      <w:pPr>
        <w:numPr>
          <w:ilvl w:val="0"/>
          <w:numId w:val="12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Pembe ot</w:t>
      </w:r>
    </w:p>
    <w:p w14:paraId="65FB2489" w14:textId="77777777" w:rsidR="00C850A9" w:rsidRPr="00FE0985" w:rsidRDefault="00C850A9" w:rsidP="00C850A9">
      <w:pPr>
        <w:numPr>
          <w:ilvl w:val="0"/>
          <w:numId w:val="12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Tarla sarmaşığı</w:t>
      </w:r>
    </w:p>
    <w:p w14:paraId="65FB248A" w14:textId="77777777" w:rsidR="00C850A9" w:rsidRDefault="00C850A9" w:rsidP="00C850A9">
      <w:pPr>
        <w:numPr>
          <w:ilvl w:val="0"/>
          <w:numId w:val="12"/>
        </w:numPr>
        <w:spacing w:after="0" w:line="240" w:lineRule="auto"/>
        <w:ind w:left="850" w:hanging="357"/>
        <w:jc w:val="both"/>
        <w:rPr>
          <w:rFonts w:ascii="Times New Roman" w:hAnsi="Times New Roman"/>
          <w:bCs/>
          <w:sz w:val="24"/>
          <w:szCs w:val="24"/>
        </w:rPr>
      </w:pPr>
      <w:r w:rsidRPr="00FE0985">
        <w:rPr>
          <w:rFonts w:ascii="Times New Roman" w:hAnsi="Times New Roman"/>
          <w:bCs/>
          <w:sz w:val="24"/>
          <w:szCs w:val="24"/>
        </w:rPr>
        <w:t>Ökse otu</w:t>
      </w:r>
    </w:p>
    <w:p w14:paraId="65FB248B" w14:textId="77777777" w:rsidR="00C850A9" w:rsidRDefault="00C850A9" w:rsidP="00C850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FB248C" w14:textId="79E3D0C6" w:rsidR="00C850A9" w:rsidRPr="006540D8" w:rsidRDefault="006540D8" w:rsidP="00C8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0D8">
        <w:rPr>
          <w:rFonts w:ascii="Times New Roman" w:hAnsi="Times New Roman"/>
          <w:b/>
          <w:sz w:val="24"/>
          <w:szCs w:val="24"/>
        </w:rPr>
        <w:t>CEVAP ANAHTARI</w:t>
      </w:r>
    </w:p>
    <w:p w14:paraId="65FB248D" w14:textId="77777777" w:rsidR="00C850A9" w:rsidRDefault="00C850A9" w:rsidP="00C850A9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A11646">
        <w:rPr>
          <w:rFonts w:ascii="Times New Roman" w:hAnsi="Times New Roman"/>
          <w:b/>
          <w:bCs/>
          <w:sz w:val="24"/>
          <w:szCs w:val="24"/>
        </w:rPr>
        <w:t>B</w:t>
      </w:r>
    </w:p>
    <w:p w14:paraId="65FB248E" w14:textId="77777777" w:rsidR="00C850A9" w:rsidRPr="00A11646" w:rsidRDefault="00C850A9" w:rsidP="00C850A9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A11646">
        <w:rPr>
          <w:rFonts w:ascii="Times New Roman" w:hAnsi="Times New Roman"/>
          <w:b/>
          <w:bCs/>
          <w:sz w:val="24"/>
          <w:szCs w:val="24"/>
        </w:rPr>
        <w:t>A</w:t>
      </w:r>
    </w:p>
    <w:p w14:paraId="65FB248F" w14:textId="77777777" w:rsidR="00C850A9" w:rsidRDefault="00C850A9" w:rsidP="00C850A9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</w:p>
    <w:p w14:paraId="65FB2490" w14:textId="77777777" w:rsidR="00C850A9" w:rsidRDefault="00C850A9" w:rsidP="00C850A9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</w:p>
    <w:p w14:paraId="65FB2491" w14:textId="77777777" w:rsidR="00C850A9" w:rsidRDefault="00C850A9" w:rsidP="00C850A9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</w:p>
    <w:p w14:paraId="65FB2492" w14:textId="77777777" w:rsidR="00C850A9" w:rsidRDefault="00C850A9" w:rsidP="00C850A9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65FB2493" w14:textId="77777777" w:rsidR="00C850A9" w:rsidRDefault="00C850A9" w:rsidP="00C850A9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</w:p>
    <w:p w14:paraId="65FB2494" w14:textId="77777777" w:rsidR="00C850A9" w:rsidRDefault="00C850A9" w:rsidP="00C850A9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65FB2495" w14:textId="77777777" w:rsidR="00C850A9" w:rsidRDefault="00C850A9" w:rsidP="00C850A9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</w:p>
    <w:p w14:paraId="65FB24A5" w14:textId="244FC711" w:rsidR="007C1328" w:rsidRDefault="00C850A9" w:rsidP="00D75069">
      <w:pPr>
        <w:numPr>
          <w:ilvl w:val="0"/>
          <w:numId w:val="4"/>
        </w:numPr>
        <w:ind w:left="426"/>
      </w:pPr>
      <w:r w:rsidRPr="00D75069">
        <w:rPr>
          <w:rFonts w:ascii="Times New Roman" w:hAnsi="Times New Roman"/>
          <w:b/>
          <w:bCs/>
          <w:sz w:val="24"/>
          <w:szCs w:val="24"/>
        </w:rPr>
        <w:t>A</w:t>
      </w:r>
      <w:r w:rsidR="00D75069" w:rsidRPr="00D7506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7C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EF4"/>
    <w:multiLevelType w:val="hybridMultilevel"/>
    <w:tmpl w:val="BFE2DF0C"/>
    <w:lvl w:ilvl="0" w:tplc="541ADA8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8E3CAB"/>
    <w:multiLevelType w:val="hybridMultilevel"/>
    <w:tmpl w:val="26E47186"/>
    <w:lvl w:ilvl="0" w:tplc="3F0882D8">
      <w:start w:val="1"/>
      <w:numFmt w:val="upperLetter"/>
      <w:lvlText w:val="%1)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5A75"/>
    <w:multiLevelType w:val="hybridMultilevel"/>
    <w:tmpl w:val="26E47186"/>
    <w:lvl w:ilvl="0" w:tplc="3F0882D8">
      <w:start w:val="1"/>
      <w:numFmt w:val="upperLetter"/>
      <w:lvlText w:val="%1)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3512"/>
    <w:multiLevelType w:val="hybridMultilevel"/>
    <w:tmpl w:val="4950DB08"/>
    <w:lvl w:ilvl="0" w:tplc="041F0015">
      <w:start w:val="1"/>
      <w:numFmt w:val="upperLetter"/>
      <w:lvlText w:val="%1."/>
      <w:lvlJc w:val="left"/>
      <w:pPr>
        <w:ind w:left="1032" w:hanging="360"/>
      </w:pPr>
    </w:lvl>
    <w:lvl w:ilvl="1" w:tplc="041F000F">
      <w:start w:val="1"/>
      <w:numFmt w:val="decimal"/>
      <w:lvlText w:val="%2."/>
      <w:lvlJc w:val="left"/>
      <w:pPr>
        <w:ind w:left="1752" w:hanging="360"/>
      </w:pPr>
      <w:rPr>
        <w:b/>
      </w:rPr>
    </w:lvl>
    <w:lvl w:ilvl="2" w:tplc="416C427C">
      <w:start w:val="1"/>
      <w:numFmt w:val="decimal"/>
      <w:lvlText w:val="%3-"/>
      <w:lvlJc w:val="left"/>
      <w:pPr>
        <w:ind w:left="2652" w:hanging="360"/>
      </w:pPr>
      <w:rPr>
        <w:color w:val="auto"/>
      </w:rPr>
    </w:lvl>
    <w:lvl w:ilvl="3" w:tplc="57B8AE2C">
      <w:start w:val="1"/>
      <w:numFmt w:val="upperLetter"/>
      <w:lvlText w:val="%4)"/>
      <w:lvlJc w:val="left"/>
      <w:pPr>
        <w:ind w:left="3192" w:hanging="360"/>
      </w:pPr>
      <w:rPr>
        <w:rFonts w:ascii="Times New Roman" w:eastAsia="Times New Roman" w:hAnsi="Times New Roman" w:cs="Times New Roman" w:hint="default"/>
        <w:sz w:val="24"/>
      </w:rPr>
    </w:lvl>
    <w:lvl w:ilvl="4" w:tplc="041F0019">
      <w:start w:val="1"/>
      <w:numFmt w:val="lowerLetter"/>
      <w:lvlText w:val="%5."/>
      <w:lvlJc w:val="left"/>
      <w:pPr>
        <w:ind w:left="3912" w:hanging="360"/>
      </w:pPr>
    </w:lvl>
    <w:lvl w:ilvl="5" w:tplc="041F001B">
      <w:start w:val="1"/>
      <w:numFmt w:val="lowerRoman"/>
      <w:lvlText w:val="%6."/>
      <w:lvlJc w:val="right"/>
      <w:pPr>
        <w:ind w:left="4632" w:hanging="180"/>
      </w:pPr>
    </w:lvl>
    <w:lvl w:ilvl="6" w:tplc="041F000F">
      <w:start w:val="1"/>
      <w:numFmt w:val="decimal"/>
      <w:lvlText w:val="%7."/>
      <w:lvlJc w:val="left"/>
      <w:pPr>
        <w:ind w:left="5352" w:hanging="360"/>
      </w:pPr>
    </w:lvl>
    <w:lvl w:ilvl="7" w:tplc="041F0019">
      <w:start w:val="1"/>
      <w:numFmt w:val="lowerLetter"/>
      <w:lvlText w:val="%8."/>
      <w:lvlJc w:val="left"/>
      <w:pPr>
        <w:ind w:left="6072" w:hanging="360"/>
      </w:pPr>
    </w:lvl>
    <w:lvl w:ilvl="8" w:tplc="041F001B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3CEE3055"/>
    <w:multiLevelType w:val="hybridMultilevel"/>
    <w:tmpl w:val="18BC2B7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6B86380">
      <w:start w:val="1"/>
      <w:numFmt w:val="decimal"/>
      <w:lvlText w:val="%3-"/>
      <w:lvlJc w:val="left"/>
      <w:pPr>
        <w:ind w:left="2340" w:hanging="360"/>
      </w:pPr>
      <w:rPr>
        <w:color w:val="auto"/>
      </w:rPr>
    </w:lvl>
    <w:lvl w:ilvl="3" w:tplc="3F0882D8">
      <w:start w:val="1"/>
      <w:numFmt w:val="upperLetter"/>
      <w:lvlText w:val="%4)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A6879"/>
    <w:multiLevelType w:val="hybridMultilevel"/>
    <w:tmpl w:val="26E47186"/>
    <w:lvl w:ilvl="0" w:tplc="3F0882D8">
      <w:start w:val="1"/>
      <w:numFmt w:val="upperLetter"/>
      <w:lvlText w:val="%1)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31C4"/>
    <w:multiLevelType w:val="hybridMultilevel"/>
    <w:tmpl w:val="DE6EC1D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E1846"/>
    <w:multiLevelType w:val="hybridMultilevel"/>
    <w:tmpl w:val="BC68585E"/>
    <w:lvl w:ilvl="0" w:tplc="541ADA8E">
      <w:start w:val="1"/>
      <w:numFmt w:val="upperLetter"/>
      <w:lvlText w:val="%1)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53CE4EC6"/>
    <w:multiLevelType w:val="hybridMultilevel"/>
    <w:tmpl w:val="9A482FF0"/>
    <w:lvl w:ilvl="0" w:tplc="541ADA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04868"/>
    <w:multiLevelType w:val="hybridMultilevel"/>
    <w:tmpl w:val="3B84A63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40BC1"/>
    <w:multiLevelType w:val="hybridMultilevel"/>
    <w:tmpl w:val="2EAE1B78"/>
    <w:lvl w:ilvl="0" w:tplc="541ADA8E">
      <w:start w:val="1"/>
      <w:numFmt w:val="upperLetter"/>
      <w:lvlText w:val="%1)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58E81764"/>
    <w:multiLevelType w:val="hybridMultilevel"/>
    <w:tmpl w:val="1BB8C08A"/>
    <w:lvl w:ilvl="0" w:tplc="541ADA8E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9D04E80"/>
    <w:multiLevelType w:val="hybridMultilevel"/>
    <w:tmpl w:val="A7969C86"/>
    <w:lvl w:ilvl="0" w:tplc="541ADA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A02CD"/>
    <w:multiLevelType w:val="hybridMultilevel"/>
    <w:tmpl w:val="3CA4E868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62CE"/>
    <w:multiLevelType w:val="hybridMultilevel"/>
    <w:tmpl w:val="AE4067DC"/>
    <w:lvl w:ilvl="0" w:tplc="541ADA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93EE5"/>
    <w:multiLevelType w:val="hybridMultilevel"/>
    <w:tmpl w:val="9B162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0070F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0341D"/>
    <w:multiLevelType w:val="hybridMultilevel"/>
    <w:tmpl w:val="CFDE345C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351E7"/>
    <w:multiLevelType w:val="hybridMultilevel"/>
    <w:tmpl w:val="7ED670E8"/>
    <w:lvl w:ilvl="0" w:tplc="541ADA8E">
      <w:start w:val="1"/>
      <w:numFmt w:val="upperLetter"/>
      <w:lvlText w:val="%1)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71E65789"/>
    <w:multiLevelType w:val="hybridMultilevel"/>
    <w:tmpl w:val="172EAC6E"/>
    <w:lvl w:ilvl="0" w:tplc="C09C98B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200C15"/>
    <w:multiLevelType w:val="hybridMultilevel"/>
    <w:tmpl w:val="26E47186"/>
    <w:lvl w:ilvl="0" w:tplc="3F0882D8">
      <w:start w:val="1"/>
      <w:numFmt w:val="upperLetter"/>
      <w:lvlText w:val="%1)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179C4"/>
    <w:multiLevelType w:val="hybridMultilevel"/>
    <w:tmpl w:val="5ACE0C42"/>
    <w:lvl w:ilvl="0" w:tplc="541ADA8E">
      <w:start w:val="1"/>
      <w:numFmt w:val="upperLetter"/>
      <w:lvlText w:val="%1)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7E391A06"/>
    <w:multiLevelType w:val="hybridMultilevel"/>
    <w:tmpl w:val="B912A184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10"/>
  </w:num>
  <w:num w:numId="8">
    <w:abstractNumId w:val="11"/>
  </w:num>
  <w:num w:numId="9">
    <w:abstractNumId w:val="12"/>
  </w:num>
  <w:num w:numId="10">
    <w:abstractNumId w:val="20"/>
  </w:num>
  <w:num w:numId="11">
    <w:abstractNumId w:val="17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88"/>
    <w:rsid w:val="000B06B0"/>
    <w:rsid w:val="00320FB3"/>
    <w:rsid w:val="006540D8"/>
    <w:rsid w:val="006B503D"/>
    <w:rsid w:val="007C1328"/>
    <w:rsid w:val="007E5744"/>
    <w:rsid w:val="00BC7E9C"/>
    <w:rsid w:val="00C850A9"/>
    <w:rsid w:val="00C877D1"/>
    <w:rsid w:val="00D75069"/>
    <w:rsid w:val="00D90088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2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A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A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Metin MEKE</cp:lastModifiedBy>
  <cp:revision>12</cp:revision>
  <dcterms:created xsi:type="dcterms:W3CDTF">2021-08-19T07:22:00Z</dcterms:created>
  <dcterms:modified xsi:type="dcterms:W3CDTF">2021-10-05T12:01:00Z</dcterms:modified>
</cp:coreProperties>
</file>